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A413F" w14:textId="3E45E148" w:rsidR="00BF7C16" w:rsidRDefault="00BF7C16"/>
    <w:p w14:paraId="19E0675E" w14:textId="295048B1" w:rsidR="00BF7C16" w:rsidRDefault="00BF7C16">
      <w:r>
        <w:t>F</w:t>
      </w:r>
      <w:r w:rsidR="00C01B89">
        <w:t>IMAC</w:t>
      </w:r>
      <w:r>
        <w:t xml:space="preserve"> es una </w:t>
      </w:r>
      <w:r w:rsidR="000B6382">
        <w:t>empresa</w:t>
      </w:r>
      <w:r>
        <w:t xml:space="preserve"> especializada en dos rubros industriales</w:t>
      </w:r>
      <w:r w:rsidR="000B6382">
        <w:t xml:space="preserve"> enfocados en el sistema ISO 9001:2008</w:t>
      </w:r>
    </w:p>
    <w:p w14:paraId="0C4DCBE7" w14:textId="0F77786D" w:rsidR="00BF7C16" w:rsidRDefault="00BF7C16">
      <w:r>
        <w:t>1.- METAL MECANICA</w:t>
      </w:r>
    </w:p>
    <w:p w14:paraId="0D946911" w14:textId="7E3EA0BF" w:rsidR="00BF7C16" w:rsidRDefault="000B6382">
      <w:r>
        <w:t>C</w:t>
      </w:r>
      <w:r w:rsidR="00BF7C16">
        <w:t>ontamos con diferentes equipos de alta calidad para cumplir y satisfacer las expectativas</w:t>
      </w:r>
    </w:p>
    <w:p w14:paraId="74489CA7" w14:textId="43A9C7C2" w:rsidR="002E117A" w:rsidRDefault="002E117A" w:rsidP="002E117A">
      <w:pPr>
        <w:pStyle w:val="Prrafodelista"/>
        <w:numPr>
          <w:ilvl w:val="0"/>
          <w:numId w:val="1"/>
        </w:numPr>
      </w:pPr>
      <w:r>
        <w:t>Maquinado</w:t>
      </w:r>
    </w:p>
    <w:p w14:paraId="6361276E" w14:textId="52190F74" w:rsidR="002E117A" w:rsidRDefault="002E117A" w:rsidP="002E117A">
      <w:pPr>
        <w:pStyle w:val="Prrafodelista"/>
        <w:numPr>
          <w:ilvl w:val="0"/>
          <w:numId w:val="1"/>
        </w:numPr>
      </w:pPr>
      <w:r>
        <w:t>Corte laser de placa y tubular</w:t>
      </w:r>
    </w:p>
    <w:p w14:paraId="428396A5" w14:textId="7BCEF125" w:rsidR="002E117A" w:rsidRDefault="002E117A" w:rsidP="002E117A">
      <w:pPr>
        <w:pStyle w:val="Prrafodelista"/>
        <w:numPr>
          <w:ilvl w:val="0"/>
          <w:numId w:val="1"/>
        </w:numPr>
      </w:pPr>
      <w:r>
        <w:t>Dobles</w:t>
      </w:r>
    </w:p>
    <w:p w14:paraId="52187919" w14:textId="407B15F7" w:rsidR="002E117A" w:rsidRDefault="002E117A" w:rsidP="002E117A">
      <w:pPr>
        <w:pStyle w:val="Prrafodelista"/>
        <w:numPr>
          <w:ilvl w:val="0"/>
          <w:numId w:val="1"/>
        </w:numPr>
      </w:pPr>
      <w:r>
        <w:t>Pailería- Soldadura</w:t>
      </w:r>
    </w:p>
    <w:p w14:paraId="688CACB5" w14:textId="77777777" w:rsidR="002E117A" w:rsidRDefault="002E117A"/>
    <w:p w14:paraId="44BFD878" w14:textId="6372711B" w:rsidR="00C01B89" w:rsidRDefault="00E77C9F">
      <w:r>
        <w:t>MAQUINADO</w:t>
      </w:r>
    </w:p>
    <w:p w14:paraId="742261E8" w14:textId="01AFB3CC" w:rsidR="00C01B89" w:rsidRDefault="00C01B89">
      <w:r>
        <w:t>C</w:t>
      </w:r>
      <w:r w:rsidR="00E77C9F">
        <w:t>ENTRO DE MAQUINADO VERTICAL HAAS VF-4 (AÑO 2021)</w:t>
      </w:r>
    </w:p>
    <w:p w14:paraId="20A59D27" w14:textId="77777777" w:rsidR="006E72B1" w:rsidRDefault="00E77C9F">
      <w:r w:rsidRPr="00E77C9F">
        <w:drawing>
          <wp:inline distT="0" distB="0" distL="0" distR="0" wp14:anchorId="66F5A9DD" wp14:editId="317BBB98">
            <wp:extent cx="5685985" cy="37020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3684" cy="371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ADE8" w14:textId="1BD049A2" w:rsidR="00E77C9F" w:rsidRDefault="00E77C9F">
      <w:r>
        <w:t>CENTRO DE TORNEADO HAAS ST-15 (AÑO 2023)</w:t>
      </w:r>
    </w:p>
    <w:p w14:paraId="43B429BA" w14:textId="72D872AF" w:rsidR="00E77C9F" w:rsidRDefault="00E77C9F">
      <w:r w:rsidRPr="00E77C9F">
        <w:lastRenderedPageBreak/>
        <w:drawing>
          <wp:inline distT="0" distB="0" distL="0" distR="0" wp14:anchorId="78F76422" wp14:editId="38FF4F7A">
            <wp:extent cx="5406352" cy="3670300"/>
            <wp:effectExtent l="0" t="0" r="4445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398" cy="367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93D0" w14:textId="4E9796A9" w:rsidR="00E77C9F" w:rsidRPr="00E77C9F" w:rsidRDefault="00E77C9F" w:rsidP="00E77C9F"/>
    <w:p w14:paraId="712DDDD9" w14:textId="07A4B7A2" w:rsidR="006E72B1" w:rsidRPr="006E72B1" w:rsidRDefault="006E72B1" w:rsidP="006E72B1">
      <w:r>
        <w:t>FRESADORA DE TORRETA VERTICAL UNIVERSAL (AÑO 2022)</w:t>
      </w:r>
    </w:p>
    <w:p w14:paraId="3AED8773" w14:textId="0993611E" w:rsidR="006E72B1" w:rsidRDefault="006E72B1" w:rsidP="00E77C9F">
      <w:r>
        <w:rPr>
          <w:noProof/>
        </w:rPr>
        <w:drawing>
          <wp:inline distT="0" distB="0" distL="0" distR="0" wp14:anchorId="083700E2" wp14:editId="6ED3FA4C">
            <wp:extent cx="3364230" cy="3364230"/>
            <wp:effectExtent l="0" t="0" r="0" b="0"/>
            <wp:docPr id="10" name="Imagen 10" descr="Fresadora Vertical 10&quot; x 50&quot; - Fresadoras - Forte Indust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resadora Vertical 10&quot; x 50&quot; - Fresadoras - Forte Industri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ABE4" w14:textId="1D27DD06" w:rsidR="006E72B1" w:rsidRDefault="006E72B1" w:rsidP="00E77C9F">
      <w:r w:rsidRPr="006E72B1">
        <w:lastRenderedPageBreak/>
        <w:drawing>
          <wp:inline distT="0" distB="0" distL="0" distR="0" wp14:anchorId="1D56FA56" wp14:editId="2CCE6FD6">
            <wp:extent cx="2248016" cy="129546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A202" w14:textId="77777777" w:rsidR="006E72B1" w:rsidRDefault="006E72B1" w:rsidP="00E77C9F"/>
    <w:p w14:paraId="20D06E8D" w14:textId="77777777" w:rsidR="006E72B1" w:rsidRDefault="006E72B1" w:rsidP="00E77C9F"/>
    <w:p w14:paraId="37ED6B57" w14:textId="77777777" w:rsidR="006E72B1" w:rsidRDefault="006E72B1" w:rsidP="00E77C9F"/>
    <w:p w14:paraId="4FCDB609" w14:textId="77777777" w:rsidR="006E72B1" w:rsidRDefault="006E72B1" w:rsidP="00E77C9F"/>
    <w:p w14:paraId="5EEC56FA" w14:textId="77777777" w:rsidR="006E72B1" w:rsidRDefault="006E72B1" w:rsidP="00E77C9F"/>
    <w:p w14:paraId="244059B4" w14:textId="77777777" w:rsidR="006E72B1" w:rsidRDefault="006E72B1" w:rsidP="00E77C9F"/>
    <w:p w14:paraId="3CECE137" w14:textId="77777777" w:rsidR="006E72B1" w:rsidRDefault="006E72B1" w:rsidP="00E77C9F"/>
    <w:p w14:paraId="2A0E9153" w14:textId="77777777" w:rsidR="006E72B1" w:rsidRDefault="006E72B1" w:rsidP="00E77C9F"/>
    <w:p w14:paraId="28734E6E" w14:textId="77777777" w:rsidR="006E72B1" w:rsidRDefault="006E72B1" w:rsidP="00E77C9F"/>
    <w:p w14:paraId="64AC67D9" w14:textId="77777777" w:rsidR="006E72B1" w:rsidRDefault="006E72B1" w:rsidP="00E77C9F"/>
    <w:p w14:paraId="0B1EEDDE" w14:textId="3A818D64" w:rsidR="00E77C9F" w:rsidRDefault="00E77C9F" w:rsidP="00E77C9F">
      <w:r>
        <w:t>CORTE LASER DOBLE USO SERIE</w:t>
      </w:r>
      <w:r w:rsidR="00C34677">
        <w:t xml:space="preserve"> </w:t>
      </w:r>
      <w:r>
        <w:t>I</w:t>
      </w:r>
      <w:r>
        <w:t>GR-FT</w:t>
      </w:r>
      <w:r>
        <w:t xml:space="preserve"> </w:t>
      </w:r>
      <w:r w:rsidR="009B530D">
        <w:t>3,000 WATTS (AÑO 2023)</w:t>
      </w:r>
    </w:p>
    <w:p w14:paraId="141B1CD9" w14:textId="6F2E70F8" w:rsidR="009B530D" w:rsidRDefault="009B530D" w:rsidP="009B530D"/>
    <w:p w14:paraId="2602F631" w14:textId="185BB042" w:rsidR="009B530D" w:rsidRDefault="009B530D" w:rsidP="009B530D">
      <w:r>
        <w:rPr>
          <w:noProof/>
        </w:rPr>
        <w:drawing>
          <wp:inline distT="0" distB="0" distL="0" distR="0" wp14:anchorId="78F99E0F" wp14:editId="7706C92E">
            <wp:extent cx="6016545" cy="2647950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56" cy="2650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859A90" w14:textId="61AD24E5" w:rsidR="009B530D" w:rsidRDefault="009B530D" w:rsidP="009B530D">
      <w:r w:rsidRPr="009B530D">
        <w:lastRenderedPageBreak/>
        <w:drawing>
          <wp:inline distT="0" distB="0" distL="0" distR="0" wp14:anchorId="4A6D5728" wp14:editId="532FE10B">
            <wp:extent cx="5612130" cy="26517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5538" w14:textId="11662FF8" w:rsidR="009B530D" w:rsidRDefault="009B530D" w:rsidP="009B530D"/>
    <w:p w14:paraId="184B02C8" w14:textId="5FB67324" w:rsidR="009B530D" w:rsidRDefault="009B530D" w:rsidP="009B530D">
      <w:r>
        <w:t>DO</w:t>
      </w:r>
      <w:r w:rsidR="00715B0A">
        <w:t xml:space="preserve">BLADORA </w:t>
      </w:r>
      <w:r w:rsidR="009F7EC2">
        <w:t>KRAS</w:t>
      </w:r>
      <w:r w:rsidR="00715B0A">
        <w:t xml:space="preserve"> CNC 1</w:t>
      </w:r>
      <w:r w:rsidR="009F7EC2">
        <w:t>1</w:t>
      </w:r>
      <w:r w:rsidR="00715B0A">
        <w:t>0 TON (AÑO 2023)</w:t>
      </w:r>
    </w:p>
    <w:p w14:paraId="2DCE9CDF" w14:textId="6A64DDD1" w:rsidR="00715B0A" w:rsidRDefault="00715B0A" w:rsidP="009B530D"/>
    <w:p w14:paraId="3A9E8DB7" w14:textId="5ED55406" w:rsidR="00715B0A" w:rsidRDefault="00715B0A" w:rsidP="009B530D">
      <w:r w:rsidRPr="00715B0A">
        <w:drawing>
          <wp:inline distT="0" distB="0" distL="0" distR="0" wp14:anchorId="1A97A496" wp14:editId="4691E1BD">
            <wp:extent cx="5035809" cy="324501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4C56" w14:textId="1B4E5723" w:rsidR="009F7EC2" w:rsidRDefault="009F7EC2" w:rsidP="009F7EC2"/>
    <w:p w14:paraId="27718FAA" w14:textId="71DFCCF9" w:rsidR="009F7EC2" w:rsidRDefault="009F7EC2" w:rsidP="009F7EC2">
      <w:r w:rsidRPr="009F7EC2">
        <w:lastRenderedPageBreak/>
        <w:drawing>
          <wp:inline distT="0" distB="0" distL="0" distR="0" wp14:anchorId="6D994B61" wp14:editId="2380F856">
            <wp:extent cx="5612130" cy="34740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4FE3" w14:textId="465092CD" w:rsidR="00FF787C" w:rsidRPr="00FF787C" w:rsidRDefault="00FF787C" w:rsidP="00FF787C"/>
    <w:p w14:paraId="1C1CAC6C" w14:textId="130F7EEF" w:rsidR="00FF787C" w:rsidRDefault="00FF787C" w:rsidP="00FF787C"/>
    <w:p w14:paraId="711F5B99" w14:textId="77777777" w:rsidR="008A6187" w:rsidRDefault="008A6187" w:rsidP="00FF787C"/>
    <w:p w14:paraId="26425EA7" w14:textId="77777777" w:rsidR="008A6187" w:rsidRDefault="008A6187" w:rsidP="00FF787C"/>
    <w:p w14:paraId="3EB3884B" w14:textId="77777777" w:rsidR="008A6187" w:rsidRDefault="008A6187" w:rsidP="00FF787C"/>
    <w:p w14:paraId="42D4F4F8" w14:textId="77777777" w:rsidR="008A6187" w:rsidRDefault="008A6187" w:rsidP="00FF787C"/>
    <w:p w14:paraId="254DB733" w14:textId="77777777" w:rsidR="008A6187" w:rsidRDefault="008A6187" w:rsidP="00FF787C"/>
    <w:p w14:paraId="29E59BEF" w14:textId="77777777" w:rsidR="008A6187" w:rsidRDefault="008A6187" w:rsidP="00FF787C"/>
    <w:p w14:paraId="3F61A77D" w14:textId="77777777" w:rsidR="008A6187" w:rsidRDefault="008A6187" w:rsidP="00FF787C"/>
    <w:p w14:paraId="175D4EB0" w14:textId="77777777" w:rsidR="008A6187" w:rsidRDefault="008A6187" w:rsidP="00FF787C"/>
    <w:p w14:paraId="340401A5" w14:textId="77777777" w:rsidR="008A6187" w:rsidRDefault="008A6187" w:rsidP="00FF787C"/>
    <w:p w14:paraId="13491F94" w14:textId="77777777" w:rsidR="008A6187" w:rsidRDefault="008A6187" w:rsidP="00FF787C"/>
    <w:p w14:paraId="6506F51C" w14:textId="77777777" w:rsidR="008A6187" w:rsidRDefault="008A6187" w:rsidP="00FF787C"/>
    <w:p w14:paraId="38C5791B" w14:textId="77777777" w:rsidR="008A6187" w:rsidRDefault="008A6187" w:rsidP="00FF787C"/>
    <w:p w14:paraId="175A1BF6" w14:textId="77777777" w:rsidR="008A6187" w:rsidRDefault="008A6187" w:rsidP="00FF787C"/>
    <w:p w14:paraId="5A1F9D6A" w14:textId="77777777" w:rsidR="008A6187" w:rsidRDefault="008A6187" w:rsidP="00FF787C"/>
    <w:p w14:paraId="5485462E" w14:textId="76EF6C6E" w:rsidR="00FF787C" w:rsidRDefault="00FF787C" w:rsidP="00FF787C">
      <w:r>
        <w:lastRenderedPageBreak/>
        <w:t>PAILERIA – SOLDADURA</w:t>
      </w:r>
    </w:p>
    <w:p w14:paraId="7212ED03" w14:textId="5B1B7A02" w:rsidR="00FF787C" w:rsidRDefault="00FF787C" w:rsidP="00FF787C"/>
    <w:p w14:paraId="48248A8C" w14:textId="4A688B6D" w:rsidR="00FF787C" w:rsidRDefault="00FF787C" w:rsidP="00FF787C">
      <w:r>
        <w:t>SOLDADURA INVERSOR PARA MICROALAMBRE, ELECTRODO Y TIG</w:t>
      </w:r>
    </w:p>
    <w:p w14:paraId="27B9B448" w14:textId="5E712E88" w:rsidR="008A6187" w:rsidRDefault="008A6187" w:rsidP="00FF787C">
      <w:r>
        <w:t>MODELO AXT-SUPERMIG255 (AÑO 202</w:t>
      </w:r>
      <w:r w:rsidR="00C34677">
        <w:t>2</w:t>
      </w:r>
      <w:r>
        <w:t>)</w:t>
      </w:r>
    </w:p>
    <w:p w14:paraId="7D56A69E" w14:textId="77777777" w:rsidR="00415EBB" w:rsidRDefault="00415EBB" w:rsidP="00FF787C"/>
    <w:p w14:paraId="3294FF97" w14:textId="1B21F8B5" w:rsidR="00FF787C" w:rsidRDefault="00415EBB" w:rsidP="00FF787C">
      <w:r w:rsidRPr="00415EBB">
        <w:drawing>
          <wp:inline distT="0" distB="0" distL="0" distR="0" wp14:anchorId="014F0648" wp14:editId="6A9FD1C8">
            <wp:extent cx="2937045" cy="2965449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4423" cy="29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EBF9" w14:textId="46E7A817" w:rsidR="008A6187" w:rsidRPr="008A6187" w:rsidRDefault="008A6187" w:rsidP="008A6187"/>
    <w:p w14:paraId="40286521" w14:textId="68BC769B" w:rsidR="008A6187" w:rsidRPr="008A6187" w:rsidRDefault="008A6187" w:rsidP="008A6187"/>
    <w:p w14:paraId="645F4AE9" w14:textId="5D31CF5B" w:rsidR="008A6187" w:rsidRDefault="008A6187" w:rsidP="008A6187">
      <w:r>
        <w:t>PLASMA BI-VOLTAJE</w:t>
      </w:r>
    </w:p>
    <w:p w14:paraId="5AECCD0B" w14:textId="7D1944B1" w:rsidR="008A6187" w:rsidRDefault="008A6187" w:rsidP="008A6187">
      <w:r>
        <w:t>MODELO AXT-P1045CD</w:t>
      </w:r>
      <w:r w:rsidR="00C34677">
        <w:t xml:space="preserve"> (AÑO 2023)</w:t>
      </w:r>
    </w:p>
    <w:p w14:paraId="104F471B" w14:textId="4C677DA9" w:rsidR="008A6187" w:rsidRDefault="008A6187" w:rsidP="008A6187"/>
    <w:p w14:paraId="394C89FC" w14:textId="274F7E25" w:rsidR="008A6187" w:rsidRDefault="008A6187" w:rsidP="008A6187">
      <w:r w:rsidRPr="008A6187">
        <w:drawing>
          <wp:inline distT="0" distB="0" distL="0" distR="0" wp14:anchorId="1FF745C1" wp14:editId="6C3BC56B">
            <wp:extent cx="2482978" cy="217181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389C" w14:textId="0A219B95" w:rsidR="00583424" w:rsidRDefault="00583424" w:rsidP="008A6187"/>
    <w:p w14:paraId="51E85919" w14:textId="5488A884" w:rsidR="00A5462F" w:rsidRDefault="00A5462F" w:rsidP="00A5462F">
      <w:r>
        <w:t>2.- FIBRA DE VIDRIO</w:t>
      </w:r>
    </w:p>
    <w:p w14:paraId="19B5B436" w14:textId="6ACF3070" w:rsidR="002E3998" w:rsidRDefault="002E3998" w:rsidP="00A5462F"/>
    <w:p w14:paraId="29823B10" w14:textId="75D39562" w:rsidR="002E3998" w:rsidRDefault="002E3998" w:rsidP="00A5462F">
      <w:r>
        <w:t>Foto principal</w:t>
      </w:r>
    </w:p>
    <w:p w14:paraId="5116C8B6" w14:textId="47EAB759" w:rsidR="002E3998" w:rsidRDefault="002E3998" w:rsidP="00A5462F">
      <w:r w:rsidRPr="002E3998">
        <w:drawing>
          <wp:inline distT="0" distB="0" distL="0" distR="0" wp14:anchorId="1288B9C9" wp14:editId="224C0F71">
            <wp:extent cx="4229317" cy="39880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063C" w14:textId="77777777" w:rsidR="00A5462F" w:rsidRDefault="00A5462F" w:rsidP="00A5462F"/>
    <w:p w14:paraId="2A8F0E67" w14:textId="77777777" w:rsidR="00A5462F" w:rsidRDefault="00A5462F" w:rsidP="00A5462F">
      <w:r>
        <w:t>Especializados en el desarrollo, diseño y fabricación de moldes como piezas de fibra de vidrio en plástico reforzado</w:t>
      </w:r>
    </w:p>
    <w:p w14:paraId="4D2860C1" w14:textId="77777777" w:rsidR="00A5462F" w:rsidRDefault="00A5462F" w:rsidP="00A5462F"/>
    <w:p w14:paraId="3CACD449" w14:textId="6B37CE16" w:rsidR="00A5462F" w:rsidRDefault="00A5462F" w:rsidP="00A5462F">
      <w:r>
        <w:t xml:space="preserve"> </w:t>
      </w:r>
      <w:r>
        <w:t>A</w:t>
      </w:r>
      <w:r>
        <w:t>ltamente capacitado</w:t>
      </w:r>
      <w:r>
        <w:t>s</w:t>
      </w:r>
      <w:r>
        <w:t xml:space="preserve"> para el desarrollo, diseño y fabricación de moldes como piezas de fibra de vidrio en plástico reforzado</w:t>
      </w:r>
      <w:r>
        <w:t xml:space="preserve"> en diferentes procesos de aplicación</w:t>
      </w:r>
    </w:p>
    <w:p w14:paraId="69FBC5B6" w14:textId="1F24C72E" w:rsidR="00A5462F" w:rsidRDefault="00A5462F" w:rsidP="00A5462F">
      <w:pPr>
        <w:pStyle w:val="Prrafodelista"/>
        <w:numPr>
          <w:ilvl w:val="0"/>
          <w:numId w:val="1"/>
        </w:numPr>
      </w:pPr>
      <w:r>
        <w:t>Procesos</w:t>
      </w:r>
    </w:p>
    <w:p w14:paraId="60F9EB34" w14:textId="68AD6371" w:rsidR="00A5462F" w:rsidRDefault="00A5462F" w:rsidP="00A5462F">
      <w:pPr>
        <w:pStyle w:val="Prrafodelista"/>
        <w:numPr>
          <w:ilvl w:val="1"/>
          <w:numId w:val="1"/>
        </w:numPr>
      </w:pPr>
      <w:r>
        <w:t>RTM</w:t>
      </w:r>
    </w:p>
    <w:p w14:paraId="5ECCC62F" w14:textId="04563A3F" w:rsidR="00A5462F" w:rsidRDefault="009A5C6D" w:rsidP="00A5462F">
      <w:pPr>
        <w:pStyle w:val="Prrafodelista"/>
        <w:numPr>
          <w:ilvl w:val="2"/>
          <w:numId w:val="1"/>
        </w:numPr>
      </w:pPr>
      <w:r>
        <w:t>Aplicación</w:t>
      </w:r>
      <w:r w:rsidR="00A5462F">
        <w:t xml:space="preserve"> por </w:t>
      </w:r>
      <w:r>
        <w:t>vacío con molde y contra molde</w:t>
      </w:r>
    </w:p>
    <w:p w14:paraId="36447BE5" w14:textId="56EAF1C2" w:rsidR="00A5462F" w:rsidRDefault="009A5C6D" w:rsidP="00A5462F">
      <w:pPr>
        <w:pStyle w:val="Prrafodelista"/>
        <w:numPr>
          <w:ilvl w:val="1"/>
          <w:numId w:val="1"/>
        </w:numPr>
      </w:pPr>
      <w:r>
        <w:t>Infusión</w:t>
      </w:r>
    </w:p>
    <w:p w14:paraId="3D11F657" w14:textId="3279F144" w:rsidR="00A5462F" w:rsidRDefault="009A5C6D" w:rsidP="00A5462F">
      <w:pPr>
        <w:pStyle w:val="Prrafodelista"/>
        <w:numPr>
          <w:ilvl w:val="2"/>
          <w:numId w:val="1"/>
        </w:numPr>
      </w:pPr>
      <w:r>
        <w:t>Aplicación</w:t>
      </w:r>
      <w:r w:rsidR="00A5462F">
        <w:t xml:space="preserve"> por molde y bolsa de </w:t>
      </w:r>
      <w:r>
        <w:t>vacío</w:t>
      </w:r>
    </w:p>
    <w:p w14:paraId="4BADB60F" w14:textId="2623A3A1" w:rsidR="00A5462F" w:rsidRDefault="00A5462F" w:rsidP="00A5462F">
      <w:pPr>
        <w:pStyle w:val="Prrafodelista"/>
        <w:numPr>
          <w:ilvl w:val="1"/>
          <w:numId w:val="1"/>
        </w:numPr>
      </w:pPr>
      <w:r>
        <w:t>Pre impregnados</w:t>
      </w:r>
    </w:p>
    <w:p w14:paraId="404929E9" w14:textId="08AA523E" w:rsidR="00A5462F" w:rsidRDefault="009A5C6D" w:rsidP="00A5462F">
      <w:pPr>
        <w:pStyle w:val="Prrafodelista"/>
        <w:numPr>
          <w:ilvl w:val="2"/>
          <w:numId w:val="1"/>
        </w:numPr>
      </w:pPr>
      <w:r>
        <w:t>Aplicación</w:t>
      </w:r>
      <w:r w:rsidR="00A5462F">
        <w:t xml:space="preserve"> por molde </w:t>
      </w:r>
      <w:r>
        <w:t>y vacío</w:t>
      </w:r>
    </w:p>
    <w:p w14:paraId="6222BF9D" w14:textId="2568FC17" w:rsidR="00A5462F" w:rsidRDefault="00A5462F" w:rsidP="00A5462F">
      <w:pPr>
        <w:pStyle w:val="Prrafodelista"/>
        <w:numPr>
          <w:ilvl w:val="1"/>
          <w:numId w:val="1"/>
        </w:numPr>
      </w:pPr>
      <w:r>
        <w:t xml:space="preserve">Laminado </w:t>
      </w:r>
      <w:r w:rsidR="009A5C6D">
        <w:t xml:space="preserve">por </w:t>
      </w:r>
      <w:r>
        <w:t>contacto</w:t>
      </w:r>
    </w:p>
    <w:p w14:paraId="479BBBDF" w14:textId="75E8151B" w:rsidR="009A5C6D" w:rsidRDefault="009A5C6D" w:rsidP="009A5C6D">
      <w:pPr>
        <w:pStyle w:val="Prrafodelista"/>
        <w:numPr>
          <w:ilvl w:val="2"/>
          <w:numId w:val="1"/>
        </w:numPr>
      </w:pPr>
      <w:r>
        <w:lastRenderedPageBreak/>
        <w:t>Aplicación manual sobre molde</w:t>
      </w:r>
    </w:p>
    <w:p w14:paraId="32995782" w14:textId="0208FABE" w:rsidR="00A5462F" w:rsidRDefault="00A5462F" w:rsidP="009A5C6D"/>
    <w:p w14:paraId="2D87EBEB" w14:textId="77777777" w:rsidR="009A5C6D" w:rsidRDefault="009A5C6D" w:rsidP="009A5C6D"/>
    <w:p w14:paraId="3FBEEBF2" w14:textId="1E7EAC37" w:rsidR="00A5462F" w:rsidRDefault="00A5462F" w:rsidP="00A5462F">
      <w:pPr>
        <w:pStyle w:val="Prrafodelista"/>
        <w:numPr>
          <w:ilvl w:val="0"/>
          <w:numId w:val="1"/>
        </w:numPr>
      </w:pPr>
      <w:r>
        <w:t>Piezas de fibra de vidrio</w:t>
      </w:r>
    </w:p>
    <w:p w14:paraId="7CA178D8" w14:textId="764C336B" w:rsidR="009A5C6D" w:rsidRDefault="009A5C6D" w:rsidP="009A5C6D">
      <w:pPr>
        <w:pStyle w:val="Prrafodelista"/>
        <w:numPr>
          <w:ilvl w:val="1"/>
          <w:numId w:val="1"/>
        </w:numPr>
      </w:pPr>
      <w:r>
        <w:t>Transporte</w:t>
      </w:r>
    </w:p>
    <w:p w14:paraId="645D8F3F" w14:textId="7E845E72" w:rsidR="002304F9" w:rsidRDefault="002304F9" w:rsidP="002304F9">
      <w:pPr>
        <w:pStyle w:val="Prrafodelista"/>
        <w:numPr>
          <w:ilvl w:val="2"/>
          <w:numId w:val="1"/>
        </w:numPr>
      </w:pPr>
      <w:r>
        <w:t>Cofres</w:t>
      </w:r>
    </w:p>
    <w:p w14:paraId="7F01308D" w14:textId="404647E0" w:rsidR="002304F9" w:rsidRDefault="002304F9" w:rsidP="002304F9">
      <w:pPr>
        <w:pStyle w:val="Prrafodelista"/>
        <w:numPr>
          <w:ilvl w:val="2"/>
          <w:numId w:val="1"/>
        </w:numPr>
      </w:pPr>
      <w:r>
        <w:t>Tableros</w:t>
      </w:r>
    </w:p>
    <w:p w14:paraId="5D6847A2" w14:textId="73D2D55C" w:rsidR="002304F9" w:rsidRDefault="002304F9" w:rsidP="002E3998">
      <w:pPr>
        <w:pStyle w:val="Prrafodelista"/>
        <w:numPr>
          <w:ilvl w:val="2"/>
          <w:numId w:val="1"/>
        </w:numPr>
      </w:pPr>
      <w:r>
        <w:t>Defensas</w:t>
      </w:r>
    </w:p>
    <w:p w14:paraId="1E495D48" w14:textId="02E11F95" w:rsidR="009A5C6D" w:rsidRDefault="009A5C6D" w:rsidP="00262856">
      <w:pPr>
        <w:pStyle w:val="Prrafodelista"/>
        <w:numPr>
          <w:ilvl w:val="1"/>
          <w:numId w:val="1"/>
        </w:numPr>
      </w:pPr>
      <w:r>
        <w:t>Contenedores</w:t>
      </w:r>
    </w:p>
    <w:p w14:paraId="44D01A75" w14:textId="298EFB2B" w:rsidR="009A5C6D" w:rsidRDefault="009A5C6D" w:rsidP="009A5C6D">
      <w:pPr>
        <w:pStyle w:val="Prrafodelista"/>
        <w:numPr>
          <w:ilvl w:val="1"/>
          <w:numId w:val="1"/>
        </w:numPr>
      </w:pPr>
      <w:r>
        <w:t>Charolas</w:t>
      </w:r>
    </w:p>
    <w:p w14:paraId="6D466866" w14:textId="60009DEC" w:rsidR="009A5C6D" w:rsidRDefault="009A5C6D" w:rsidP="009A5C6D">
      <w:pPr>
        <w:pStyle w:val="Prrafodelista"/>
        <w:numPr>
          <w:ilvl w:val="1"/>
          <w:numId w:val="1"/>
        </w:numPr>
      </w:pPr>
      <w:r>
        <w:t>Enfriamiento</w:t>
      </w:r>
    </w:p>
    <w:p w14:paraId="7A34352E" w14:textId="44215D06" w:rsidR="00E0180F" w:rsidRDefault="009A5C6D" w:rsidP="00E0180F">
      <w:pPr>
        <w:pStyle w:val="Prrafodelista"/>
        <w:numPr>
          <w:ilvl w:val="1"/>
          <w:numId w:val="1"/>
        </w:numPr>
      </w:pPr>
      <w:r>
        <w:t>Recubrimiento</w:t>
      </w:r>
    </w:p>
    <w:p w14:paraId="4EFA808E" w14:textId="77777777" w:rsidR="00E0180F" w:rsidRDefault="00E0180F" w:rsidP="00E0180F">
      <w:pPr>
        <w:pStyle w:val="Prrafodelista"/>
        <w:ind w:left="1440"/>
      </w:pPr>
    </w:p>
    <w:p w14:paraId="02885B40" w14:textId="77777777" w:rsidR="00E0180F" w:rsidRDefault="00E0180F" w:rsidP="00E0180F">
      <w:pPr>
        <w:pStyle w:val="Prrafodelista"/>
        <w:ind w:left="1440"/>
      </w:pPr>
    </w:p>
    <w:p w14:paraId="31AEBBCF" w14:textId="3DE5784E" w:rsidR="00E0180F" w:rsidRDefault="00E0180F" w:rsidP="00E0180F">
      <w:pPr>
        <w:pStyle w:val="Prrafodelista"/>
        <w:numPr>
          <w:ilvl w:val="0"/>
          <w:numId w:val="1"/>
        </w:numPr>
      </w:pPr>
      <w:r>
        <w:t>Moldes</w:t>
      </w:r>
    </w:p>
    <w:p w14:paraId="274515D0" w14:textId="77777777" w:rsidR="00E0180F" w:rsidRDefault="00E0180F" w:rsidP="00E0180F">
      <w:pPr>
        <w:pStyle w:val="Prrafodelista"/>
      </w:pPr>
    </w:p>
    <w:p w14:paraId="600DA1A1" w14:textId="3A3E0131" w:rsidR="00E0180F" w:rsidRDefault="0051740D" w:rsidP="00E0180F">
      <w:r w:rsidRPr="0051740D">
        <w:drawing>
          <wp:inline distT="0" distB="0" distL="0" distR="0" wp14:anchorId="77C086D8" wp14:editId="300208B3">
            <wp:extent cx="4616687" cy="269253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649E" w14:textId="27158442" w:rsidR="00583424" w:rsidRDefault="00583424" w:rsidP="008A6187"/>
    <w:p w14:paraId="7F7F8DD9" w14:textId="5B71C5AD" w:rsidR="005402AC" w:rsidRDefault="005402AC" w:rsidP="008A6187"/>
    <w:p w14:paraId="06914F76" w14:textId="77777777" w:rsidR="0051740D" w:rsidRDefault="0051740D" w:rsidP="008A6187"/>
    <w:p w14:paraId="57E5E4F8" w14:textId="77777777" w:rsidR="0051740D" w:rsidRDefault="0051740D" w:rsidP="008A6187"/>
    <w:p w14:paraId="412EC2AB" w14:textId="77777777" w:rsidR="0051740D" w:rsidRDefault="0051740D" w:rsidP="008A6187"/>
    <w:p w14:paraId="20B5A329" w14:textId="77777777" w:rsidR="0051740D" w:rsidRDefault="0051740D" w:rsidP="008A6187"/>
    <w:p w14:paraId="23B7ED03" w14:textId="77777777" w:rsidR="0051740D" w:rsidRDefault="0051740D" w:rsidP="008A6187"/>
    <w:p w14:paraId="5338D746" w14:textId="4F91259A" w:rsidR="005402AC" w:rsidRDefault="005402AC" w:rsidP="008A6187">
      <w:r>
        <w:lastRenderedPageBreak/>
        <w:t xml:space="preserve">Cofre </w:t>
      </w:r>
    </w:p>
    <w:p w14:paraId="0565F963" w14:textId="0E5C59C4" w:rsidR="00262856" w:rsidRDefault="005402AC" w:rsidP="008A6187">
      <w:r w:rsidRPr="005402AC">
        <w:drawing>
          <wp:anchor distT="0" distB="0" distL="114300" distR="114300" simplePos="0" relativeHeight="251658240" behindDoc="0" locked="0" layoutInCell="1" allowOverlap="1" wp14:anchorId="16220D15" wp14:editId="7CDAF27F">
            <wp:simplePos x="1079500" y="1473200"/>
            <wp:positionH relativeFrom="column">
              <wp:align>left</wp:align>
            </wp:positionH>
            <wp:positionV relativeFrom="paragraph">
              <wp:align>top</wp:align>
            </wp:positionV>
            <wp:extent cx="3454578" cy="2311519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AA7">
        <w:br w:type="textWrapping" w:clear="all"/>
      </w:r>
    </w:p>
    <w:p w14:paraId="25FC2756" w14:textId="737FB595" w:rsidR="00442AA7" w:rsidRDefault="00442AA7" w:rsidP="008A6187">
      <w:r>
        <w:t>Tablero</w:t>
      </w:r>
    </w:p>
    <w:p w14:paraId="5F85C77A" w14:textId="331FFAE6" w:rsidR="00442AA7" w:rsidRDefault="00442AA7" w:rsidP="008A6187">
      <w:r w:rsidRPr="00442AA7">
        <w:drawing>
          <wp:inline distT="0" distB="0" distL="0" distR="0" wp14:anchorId="0CAFE49A" wp14:editId="52E1950D">
            <wp:extent cx="2749691" cy="76838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7F6" w14:textId="07EC7F5C" w:rsidR="00442AA7" w:rsidRDefault="00442AA7" w:rsidP="008A6187"/>
    <w:p w14:paraId="16DEA705" w14:textId="77777777" w:rsidR="0051740D" w:rsidRDefault="0051740D" w:rsidP="008A6187"/>
    <w:p w14:paraId="20252395" w14:textId="708C0867" w:rsidR="00442AA7" w:rsidRDefault="00442AA7" w:rsidP="008A6187">
      <w:r>
        <w:t>Defensa</w:t>
      </w:r>
    </w:p>
    <w:p w14:paraId="472B3C1F" w14:textId="51410669" w:rsidR="00442AA7" w:rsidRDefault="00442AA7" w:rsidP="008A6187">
      <w:r w:rsidRPr="00442AA7">
        <w:drawing>
          <wp:inline distT="0" distB="0" distL="0" distR="0" wp14:anchorId="0C54979F" wp14:editId="41CE3DBD">
            <wp:extent cx="2692641" cy="1219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7730" cy="122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ED1F" w14:textId="76BA1FF0" w:rsidR="00262856" w:rsidRDefault="00262856" w:rsidP="008A6187"/>
    <w:p w14:paraId="5D683212" w14:textId="0155CE5C" w:rsidR="0051740D" w:rsidRDefault="0051740D" w:rsidP="008A6187"/>
    <w:p w14:paraId="53DA4F86" w14:textId="7929B90B" w:rsidR="0051740D" w:rsidRDefault="0051740D" w:rsidP="008A6187"/>
    <w:p w14:paraId="50ACDFD8" w14:textId="13143D42" w:rsidR="0051740D" w:rsidRDefault="0051740D" w:rsidP="008A6187"/>
    <w:p w14:paraId="0A7ED403" w14:textId="3E98320F" w:rsidR="0051740D" w:rsidRDefault="0051740D" w:rsidP="008A6187"/>
    <w:p w14:paraId="6FC5416A" w14:textId="7D6B62C9" w:rsidR="0051740D" w:rsidRDefault="0051740D" w:rsidP="008A6187"/>
    <w:p w14:paraId="1BB9ACC9" w14:textId="77777777" w:rsidR="0051740D" w:rsidRDefault="0051740D" w:rsidP="008A6187"/>
    <w:p w14:paraId="469FBFDD" w14:textId="34A65BDD" w:rsidR="00262856" w:rsidRDefault="00262856" w:rsidP="008A6187">
      <w:r>
        <w:lastRenderedPageBreak/>
        <w:t>Contenedores</w:t>
      </w:r>
    </w:p>
    <w:p w14:paraId="6A704953" w14:textId="70B9E70A" w:rsidR="00262856" w:rsidRDefault="00262856" w:rsidP="008A6187"/>
    <w:p w14:paraId="26E16E6F" w14:textId="6A69892D" w:rsidR="00262856" w:rsidRDefault="00262856" w:rsidP="008A6187">
      <w:r w:rsidRPr="00262856">
        <w:drawing>
          <wp:inline distT="0" distB="0" distL="0" distR="0" wp14:anchorId="6DC06D85" wp14:editId="65851118">
            <wp:extent cx="2433721" cy="2101850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7415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B60F" w14:textId="61182C59" w:rsidR="00262856" w:rsidRDefault="00262856" w:rsidP="00262856"/>
    <w:p w14:paraId="776A366F" w14:textId="55C42BD4" w:rsidR="00262856" w:rsidRDefault="00262856" w:rsidP="00262856">
      <w:r>
        <w:t>Charolas</w:t>
      </w:r>
    </w:p>
    <w:p w14:paraId="5C9746FF" w14:textId="3CEDB3A4" w:rsidR="00262856" w:rsidRDefault="00262856" w:rsidP="00262856">
      <w:r w:rsidRPr="00262856">
        <w:drawing>
          <wp:inline distT="0" distB="0" distL="0" distR="0" wp14:anchorId="2FA2B5E1" wp14:editId="59642F84">
            <wp:extent cx="2113643" cy="1479550"/>
            <wp:effectExtent l="0" t="0" r="127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2600" cy="14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5FF7" w14:textId="0B479257" w:rsidR="00262856" w:rsidRDefault="00262856" w:rsidP="00262856"/>
    <w:p w14:paraId="53C5BB51" w14:textId="2B9E2A22" w:rsidR="00262856" w:rsidRDefault="00262856" w:rsidP="00262856">
      <w:r>
        <w:t>Enfriamiento</w:t>
      </w:r>
    </w:p>
    <w:p w14:paraId="6DC33024" w14:textId="7388762F" w:rsidR="00262856" w:rsidRDefault="00262856" w:rsidP="00262856">
      <w:r w:rsidRPr="00262856">
        <w:drawing>
          <wp:inline distT="0" distB="0" distL="0" distR="0" wp14:anchorId="62AEB910" wp14:editId="63FE8715">
            <wp:extent cx="2082907" cy="20448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D4AC" w14:textId="672D9E07" w:rsidR="00945C4B" w:rsidRDefault="00945C4B" w:rsidP="00262856"/>
    <w:p w14:paraId="054745A7" w14:textId="77777777" w:rsidR="0051740D" w:rsidRDefault="0051740D" w:rsidP="00262856"/>
    <w:p w14:paraId="5C1460B0" w14:textId="3D2666EC" w:rsidR="00945C4B" w:rsidRDefault="00945C4B" w:rsidP="00262856">
      <w:r>
        <w:lastRenderedPageBreak/>
        <w:t>Recubrimiento</w:t>
      </w:r>
    </w:p>
    <w:p w14:paraId="080810A6" w14:textId="38736701" w:rsidR="00945C4B" w:rsidRDefault="00945C4B" w:rsidP="00262856"/>
    <w:p w14:paraId="3E436745" w14:textId="1A47C9F3" w:rsidR="00945C4B" w:rsidRDefault="00945C4B" w:rsidP="00262856">
      <w:r w:rsidRPr="00945C4B">
        <w:drawing>
          <wp:inline distT="0" distB="0" distL="0" distR="0" wp14:anchorId="7073C633" wp14:editId="0F2AB330">
            <wp:extent cx="2393760" cy="1822449"/>
            <wp:effectExtent l="0" t="0" r="6985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3183" cy="18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1E2F" w14:textId="5E61BFAC" w:rsidR="0051740D" w:rsidRPr="0051740D" w:rsidRDefault="0051740D" w:rsidP="0051740D"/>
    <w:p w14:paraId="67031814" w14:textId="7CBF94FF" w:rsidR="0051740D" w:rsidRDefault="0051740D" w:rsidP="0051740D"/>
    <w:p w14:paraId="5CC403C1" w14:textId="1369FFAE" w:rsidR="0051740D" w:rsidRDefault="0051740D" w:rsidP="0051740D">
      <w:r>
        <w:t>FOTOS PORTADA PRONCIPAL MAQUINADO</w:t>
      </w:r>
    </w:p>
    <w:p w14:paraId="6482815D" w14:textId="7DA9ADBD" w:rsidR="0051740D" w:rsidRDefault="0051740D" w:rsidP="0051740D"/>
    <w:p w14:paraId="717B2D82" w14:textId="3FC8850F" w:rsidR="0051740D" w:rsidRDefault="0051740D" w:rsidP="0051740D">
      <w:r w:rsidRPr="0051740D">
        <w:drawing>
          <wp:inline distT="0" distB="0" distL="0" distR="0" wp14:anchorId="6D28858A" wp14:editId="1087AB6F">
            <wp:extent cx="5612130" cy="271780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7216" w14:textId="08165D1C" w:rsidR="0051740D" w:rsidRDefault="0051740D" w:rsidP="0051740D"/>
    <w:p w14:paraId="5CFEA79A" w14:textId="2EC23087" w:rsidR="0051740D" w:rsidRDefault="0051740D" w:rsidP="0051740D">
      <w:r w:rsidRPr="0051740D">
        <w:lastRenderedPageBreak/>
        <w:drawing>
          <wp:inline distT="0" distB="0" distL="0" distR="0" wp14:anchorId="3A6DF891" wp14:editId="27E59CEE">
            <wp:extent cx="4711942" cy="393085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6B41" w14:textId="3F3B9001" w:rsidR="0051740D" w:rsidRPr="0051740D" w:rsidRDefault="0051740D" w:rsidP="0051740D"/>
    <w:p w14:paraId="6B1045B6" w14:textId="6A4F3EAA" w:rsidR="0051740D" w:rsidRDefault="0051740D" w:rsidP="0051740D"/>
    <w:p w14:paraId="7D240128" w14:textId="3F646BC0" w:rsidR="0051740D" w:rsidRDefault="0051740D" w:rsidP="0051740D">
      <w:r>
        <w:rPr>
          <w:noProof/>
        </w:rPr>
        <w:drawing>
          <wp:inline distT="0" distB="0" distL="0" distR="0" wp14:anchorId="44242B36" wp14:editId="7A176AAC">
            <wp:extent cx="5612130" cy="35071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21FD" w14:textId="1C59E15D" w:rsidR="0051740D" w:rsidRDefault="0051740D" w:rsidP="0051740D">
      <w:r>
        <w:lastRenderedPageBreak/>
        <w:t>FOTO PRINCIPAL FIBRA DE VIDRIO</w:t>
      </w:r>
    </w:p>
    <w:p w14:paraId="3F2770D2" w14:textId="4216AC1F" w:rsidR="0051740D" w:rsidRDefault="00C71D81" w:rsidP="0051740D">
      <w:r>
        <w:rPr>
          <w:noProof/>
        </w:rPr>
        <w:drawing>
          <wp:inline distT="0" distB="0" distL="0" distR="0" wp14:anchorId="0C3E3897" wp14:editId="44E23438">
            <wp:extent cx="5612130" cy="200787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5FC39" w14:textId="758CAB7E" w:rsidR="008F0887" w:rsidRDefault="008F0887" w:rsidP="0051740D">
      <w:r>
        <w:rPr>
          <w:noProof/>
        </w:rPr>
        <w:drawing>
          <wp:inline distT="0" distB="0" distL="0" distR="0" wp14:anchorId="61ED08A9" wp14:editId="366BDD6B">
            <wp:extent cx="5612130" cy="3741420"/>
            <wp:effectExtent l="0" t="0" r="7620" b="0"/>
            <wp:docPr id="28" name="Imagen 28" descr="Painting With Blue Stock Photo - Download Image Now - Paint, Paint Spray Gun, Spraying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inting With Blue Stock Photo - Download Image Now - Paint, Paint Spray Gun, Spraying - iStock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688C" w14:textId="2467B79A" w:rsidR="00C71D81" w:rsidRDefault="00C71D81" w:rsidP="00C71D81"/>
    <w:p w14:paraId="39FB4246" w14:textId="772A3B29" w:rsidR="00C71D81" w:rsidRPr="00C71D81" w:rsidRDefault="00C71D81" w:rsidP="00C71D81">
      <w:r w:rsidRPr="002E3998">
        <w:lastRenderedPageBreak/>
        <w:drawing>
          <wp:inline distT="0" distB="0" distL="0" distR="0" wp14:anchorId="2A2C9BE4" wp14:editId="0C654762">
            <wp:extent cx="4229317" cy="39880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1D81" w:rsidRPr="00C71D81">
      <w:footerReference w:type="default" r:id="rId3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19D105" w14:textId="77777777" w:rsidR="00200672" w:rsidRDefault="00200672" w:rsidP="00E77C9F">
      <w:pPr>
        <w:spacing w:after="0" w:line="240" w:lineRule="auto"/>
      </w:pPr>
      <w:r>
        <w:separator/>
      </w:r>
    </w:p>
  </w:endnote>
  <w:endnote w:type="continuationSeparator" w:id="0">
    <w:p w14:paraId="5386EAE4" w14:textId="77777777" w:rsidR="00200672" w:rsidRDefault="00200672" w:rsidP="00E77C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38952" w14:textId="223CA128" w:rsidR="009B530D" w:rsidRDefault="009B530D">
    <w:pPr>
      <w:pStyle w:val="Piedepgina"/>
    </w:pPr>
  </w:p>
  <w:p w14:paraId="0AFF444A" w14:textId="223CA128" w:rsidR="009B530D" w:rsidRDefault="009B530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642C17" w14:textId="77777777" w:rsidR="00200672" w:rsidRDefault="00200672" w:rsidP="00E77C9F">
      <w:pPr>
        <w:spacing w:after="0" w:line="240" w:lineRule="auto"/>
      </w:pPr>
      <w:r>
        <w:separator/>
      </w:r>
    </w:p>
  </w:footnote>
  <w:footnote w:type="continuationSeparator" w:id="0">
    <w:p w14:paraId="42A62715" w14:textId="77777777" w:rsidR="00200672" w:rsidRDefault="00200672" w:rsidP="00E77C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7A3888"/>
    <w:multiLevelType w:val="hybridMultilevel"/>
    <w:tmpl w:val="36CCC192"/>
    <w:lvl w:ilvl="0" w:tplc="A128044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06607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C16"/>
    <w:rsid w:val="00032F37"/>
    <w:rsid w:val="000B6382"/>
    <w:rsid w:val="000D100D"/>
    <w:rsid w:val="00173A1E"/>
    <w:rsid w:val="00200672"/>
    <w:rsid w:val="002304F9"/>
    <w:rsid w:val="00262856"/>
    <w:rsid w:val="002E117A"/>
    <w:rsid w:val="002E3998"/>
    <w:rsid w:val="00415EBB"/>
    <w:rsid w:val="00442AA7"/>
    <w:rsid w:val="0051740D"/>
    <w:rsid w:val="005402AC"/>
    <w:rsid w:val="00583424"/>
    <w:rsid w:val="006E72B1"/>
    <w:rsid w:val="007101CD"/>
    <w:rsid w:val="00715B0A"/>
    <w:rsid w:val="008A6187"/>
    <w:rsid w:val="008F0887"/>
    <w:rsid w:val="00945C4B"/>
    <w:rsid w:val="00945F31"/>
    <w:rsid w:val="009623CE"/>
    <w:rsid w:val="009A5C6D"/>
    <w:rsid w:val="009B530D"/>
    <w:rsid w:val="009F7EC2"/>
    <w:rsid w:val="00A5462F"/>
    <w:rsid w:val="00BF7C16"/>
    <w:rsid w:val="00C01B89"/>
    <w:rsid w:val="00C261E4"/>
    <w:rsid w:val="00C34677"/>
    <w:rsid w:val="00C71D81"/>
    <w:rsid w:val="00E0180F"/>
    <w:rsid w:val="00E77C9F"/>
    <w:rsid w:val="00FF7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76C33"/>
  <w15:chartTrackingRefBased/>
  <w15:docId w15:val="{9D430252-5F40-412C-BF3E-88D711AC0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E117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77C9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C9F"/>
  </w:style>
  <w:style w:type="paragraph" w:styleId="Piedepgina">
    <w:name w:val="footer"/>
    <w:basedOn w:val="Normal"/>
    <w:link w:val="PiedepginaCar"/>
    <w:uiPriority w:val="99"/>
    <w:unhideWhenUsed/>
    <w:rsid w:val="00E77C9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C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1249</TotalTime>
  <Pages>14</Pages>
  <Words>243</Words>
  <Characters>1341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2023-09-14T23:37:00Z</dcterms:created>
  <dcterms:modified xsi:type="dcterms:W3CDTF">2023-09-15T20:26:00Z</dcterms:modified>
</cp:coreProperties>
</file>